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66" w:rsidRPr="006057A8" w:rsidRDefault="00DB001B" w:rsidP="006057A8">
      <w:pPr>
        <w:spacing w:after="0" w:line="240" w:lineRule="auto"/>
        <w:jc w:val="center"/>
        <w:rPr>
          <w:b/>
        </w:rPr>
      </w:pPr>
      <w:r w:rsidRPr="006057A8">
        <w:rPr>
          <w:b/>
        </w:rPr>
        <w:t>Муниципальное дошкольное образовательное учреждение детский сад 74</w:t>
      </w:r>
    </w:p>
    <w:p w:rsidR="00DB001B" w:rsidRPr="006057A8" w:rsidRDefault="00DB001B" w:rsidP="006057A8">
      <w:pPr>
        <w:spacing w:after="0" w:line="240" w:lineRule="auto"/>
        <w:jc w:val="center"/>
        <w:rPr>
          <w:b/>
        </w:rPr>
      </w:pPr>
      <w:r w:rsidRPr="006057A8">
        <w:rPr>
          <w:b/>
        </w:rPr>
        <w:t>Сведения о педагогических кадрах 2021</w:t>
      </w:r>
    </w:p>
    <w:p w:rsidR="00DB001B" w:rsidRDefault="00DB001B" w:rsidP="006057A8">
      <w:pPr>
        <w:spacing w:after="0" w:line="240" w:lineRule="auto"/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641"/>
        <w:gridCol w:w="1885"/>
        <w:gridCol w:w="1754"/>
        <w:gridCol w:w="1754"/>
        <w:gridCol w:w="2233"/>
        <w:gridCol w:w="1210"/>
        <w:gridCol w:w="835"/>
        <w:gridCol w:w="1523"/>
      </w:tblGrid>
      <w:tr w:rsidR="006057A8" w:rsidTr="00323A6F">
        <w:tc>
          <w:tcPr>
            <w:tcW w:w="568" w:type="dxa"/>
          </w:tcPr>
          <w:p w:rsidR="006057A8" w:rsidRDefault="006057A8" w:rsidP="006057A8">
            <w:r>
              <w:t>№</w:t>
            </w:r>
          </w:p>
          <w:p w:rsidR="006057A8" w:rsidRDefault="006057A8" w:rsidP="006057A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6057A8" w:rsidRDefault="006057A8" w:rsidP="006057A8">
            <w:r>
              <w:t>Ф.И.О.</w:t>
            </w:r>
          </w:p>
        </w:tc>
        <w:tc>
          <w:tcPr>
            <w:tcW w:w="1641" w:type="dxa"/>
          </w:tcPr>
          <w:p w:rsidR="006057A8" w:rsidRDefault="006057A8" w:rsidP="006057A8">
            <w:r>
              <w:t>Занимаемая должность</w:t>
            </w:r>
          </w:p>
        </w:tc>
        <w:tc>
          <w:tcPr>
            <w:tcW w:w="1885" w:type="dxa"/>
          </w:tcPr>
          <w:p w:rsidR="006057A8" w:rsidRDefault="006057A8" w:rsidP="006057A8">
            <w:r>
              <w:t>Уровень образования</w:t>
            </w:r>
          </w:p>
        </w:tc>
        <w:tc>
          <w:tcPr>
            <w:tcW w:w="1754" w:type="dxa"/>
          </w:tcPr>
          <w:p w:rsidR="006057A8" w:rsidRDefault="006057A8" w:rsidP="006057A8">
            <w:r>
              <w:t>Специальность</w:t>
            </w:r>
          </w:p>
        </w:tc>
        <w:tc>
          <w:tcPr>
            <w:tcW w:w="1754" w:type="dxa"/>
          </w:tcPr>
          <w:p w:rsidR="006057A8" w:rsidRDefault="006057A8" w:rsidP="006057A8">
            <w:r>
              <w:t>Квалификация</w:t>
            </w:r>
          </w:p>
          <w:p w:rsidR="006057A8" w:rsidRDefault="006057A8" w:rsidP="006057A8"/>
        </w:tc>
        <w:tc>
          <w:tcPr>
            <w:tcW w:w="2233" w:type="dxa"/>
          </w:tcPr>
          <w:p w:rsidR="006057A8" w:rsidRDefault="006057A8" w:rsidP="006057A8">
            <w:r>
              <w:t>Повышение квалификации</w:t>
            </w:r>
          </w:p>
        </w:tc>
        <w:tc>
          <w:tcPr>
            <w:tcW w:w="1210" w:type="dxa"/>
          </w:tcPr>
          <w:p w:rsidR="006057A8" w:rsidRDefault="006057A8" w:rsidP="006057A8">
            <w:r>
              <w:t>Категория</w:t>
            </w:r>
          </w:p>
        </w:tc>
        <w:tc>
          <w:tcPr>
            <w:tcW w:w="835" w:type="dxa"/>
          </w:tcPr>
          <w:p w:rsidR="006057A8" w:rsidRDefault="006057A8" w:rsidP="006057A8">
            <w:r>
              <w:t>Общий стаж</w:t>
            </w:r>
          </w:p>
        </w:tc>
        <w:tc>
          <w:tcPr>
            <w:tcW w:w="1523" w:type="dxa"/>
          </w:tcPr>
          <w:p w:rsidR="006057A8" w:rsidRDefault="006057A8" w:rsidP="006057A8">
            <w:r>
              <w:t>Стаж работы по специальности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t>1</w:t>
            </w:r>
          </w:p>
        </w:tc>
        <w:tc>
          <w:tcPr>
            <w:tcW w:w="1559" w:type="dxa"/>
          </w:tcPr>
          <w:p w:rsidR="006057A8" w:rsidRDefault="006057A8" w:rsidP="006057A8">
            <w:r>
              <w:t>Пестрякова Ольга Владимировна</w:t>
            </w:r>
          </w:p>
        </w:tc>
        <w:tc>
          <w:tcPr>
            <w:tcW w:w="1641" w:type="dxa"/>
          </w:tcPr>
          <w:p w:rsidR="006057A8" w:rsidRDefault="006057A8" w:rsidP="006057A8">
            <w:r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Преподаватель  дошкольной психологии воспитатель и методист по дошкольному образованию</w:t>
            </w:r>
          </w:p>
        </w:tc>
        <w:tc>
          <w:tcPr>
            <w:tcW w:w="1754" w:type="dxa"/>
          </w:tcPr>
          <w:p w:rsidR="006057A8" w:rsidRDefault="006057A8" w:rsidP="006057A8">
            <w:r>
              <w:t>Дошкольная педагогика и психология</w:t>
            </w:r>
          </w:p>
        </w:tc>
        <w:tc>
          <w:tcPr>
            <w:tcW w:w="2233" w:type="dxa"/>
          </w:tcPr>
          <w:p w:rsidR="006057A8" w:rsidRDefault="006057A8" w:rsidP="006057A8">
            <w:r>
              <w:t>Семинар “Формы занятий с включением знаний о православной культуре для детей дошкольного возраста”</w:t>
            </w:r>
            <w:r w:rsidR="00323A6F">
              <w:t xml:space="preserve"> </w:t>
            </w:r>
            <w:r>
              <w:t>2ч</w:t>
            </w:r>
          </w:p>
          <w:p w:rsidR="006057A8" w:rsidRDefault="006057A8" w:rsidP="006057A8"/>
          <w:p w:rsidR="006057A8" w:rsidRDefault="006057A8" w:rsidP="006057A8">
            <w:r>
              <w:t xml:space="preserve">Актуальные вопросы взаимодействия образовательной организации с семьями </w:t>
            </w:r>
            <w:proofErr w:type="gramStart"/>
            <w:r>
              <w:t>обучающихся</w:t>
            </w:r>
            <w:proofErr w:type="gramEnd"/>
            <w:r>
              <w:t xml:space="preserve">” </w:t>
            </w:r>
            <w:r w:rsidR="00323A6F">
              <w:t xml:space="preserve"> </w:t>
            </w:r>
            <w:r>
              <w:t>72ч</w:t>
            </w:r>
          </w:p>
        </w:tc>
        <w:tc>
          <w:tcPr>
            <w:tcW w:w="1210" w:type="dxa"/>
          </w:tcPr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6057A8" w:rsidRDefault="00653F0D" w:rsidP="006057A8">
            <w:r>
              <w:t>2</w:t>
            </w:r>
            <w:r w:rsidR="006057A8">
              <w:t>4</w:t>
            </w:r>
          </w:p>
        </w:tc>
        <w:tc>
          <w:tcPr>
            <w:tcW w:w="1523" w:type="dxa"/>
          </w:tcPr>
          <w:p w:rsidR="006057A8" w:rsidRDefault="00653F0D" w:rsidP="006057A8">
            <w:r>
              <w:t>2</w:t>
            </w:r>
            <w:r w:rsidR="006057A8">
              <w:t>4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t>2</w:t>
            </w:r>
          </w:p>
        </w:tc>
        <w:tc>
          <w:tcPr>
            <w:tcW w:w="1559" w:type="dxa"/>
          </w:tcPr>
          <w:p w:rsidR="006057A8" w:rsidRDefault="006057A8" w:rsidP="00323A6F">
            <w:r>
              <w:t>Малиновска</w:t>
            </w:r>
            <w:r w:rsidR="00323A6F">
              <w:t>я</w:t>
            </w:r>
            <w:r>
              <w:t xml:space="preserve"> Ольга Владимировна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Дошкольное образование</w:t>
            </w:r>
          </w:p>
        </w:tc>
        <w:tc>
          <w:tcPr>
            <w:tcW w:w="1754" w:type="dxa"/>
          </w:tcPr>
          <w:p w:rsidR="006057A8" w:rsidRDefault="006057A8" w:rsidP="006057A8">
            <w:r>
              <w:t>педагог</w:t>
            </w:r>
          </w:p>
        </w:tc>
        <w:tc>
          <w:tcPr>
            <w:tcW w:w="2233" w:type="dxa"/>
          </w:tcPr>
          <w:p w:rsidR="006057A8" w:rsidRDefault="006057A8" w:rsidP="006057A8"/>
        </w:tc>
        <w:tc>
          <w:tcPr>
            <w:tcW w:w="1210" w:type="dxa"/>
          </w:tcPr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30</w:t>
            </w:r>
          </w:p>
        </w:tc>
        <w:tc>
          <w:tcPr>
            <w:tcW w:w="1523" w:type="dxa"/>
          </w:tcPr>
          <w:p w:rsidR="006057A8" w:rsidRDefault="006057A8" w:rsidP="006057A8">
            <w:r>
              <w:t>28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t>3</w:t>
            </w:r>
          </w:p>
        </w:tc>
        <w:tc>
          <w:tcPr>
            <w:tcW w:w="1559" w:type="dxa"/>
          </w:tcPr>
          <w:p w:rsidR="006057A8" w:rsidRDefault="006057A8" w:rsidP="006057A8">
            <w:r>
              <w:t>Титова Наталья Александровна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>
              <w:t>Средне</w:t>
            </w:r>
          </w:p>
          <w:p w:rsidR="006057A8" w:rsidRDefault="006057A8" w:rsidP="006057A8">
            <w:r>
              <w:t>профессиональное</w:t>
            </w:r>
          </w:p>
        </w:tc>
        <w:tc>
          <w:tcPr>
            <w:tcW w:w="1754" w:type="dxa"/>
          </w:tcPr>
          <w:p w:rsidR="006057A8" w:rsidRDefault="006057A8" w:rsidP="006057A8">
            <w:r>
              <w:t>Дошкольное воспитание</w:t>
            </w:r>
          </w:p>
        </w:tc>
        <w:tc>
          <w:tcPr>
            <w:tcW w:w="1754" w:type="dxa"/>
          </w:tcPr>
          <w:p w:rsidR="006057A8" w:rsidRDefault="006057A8" w:rsidP="006057A8">
            <w:r>
              <w:t>Воспитатель в дошкольных учреждениях</w:t>
            </w:r>
          </w:p>
        </w:tc>
        <w:tc>
          <w:tcPr>
            <w:tcW w:w="2233" w:type="dxa"/>
          </w:tcPr>
          <w:p w:rsidR="006057A8" w:rsidRDefault="006057A8" w:rsidP="006057A8">
            <w:r>
              <w:t>Инновационные технологии развития ресурсов ребенка-инвалида и семьи, воспитывающей ребенка инвалида</w:t>
            </w:r>
          </w:p>
          <w:p w:rsidR="006057A8" w:rsidRDefault="006057A8" w:rsidP="006057A8"/>
          <w:p w:rsidR="006057A8" w:rsidRDefault="006057A8" w:rsidP="006057A8">
            <w:r>
              <w:t>теория, методика и образовательно-</w:t>
            </w:r>
            <w:r>
              <w:lastRenderedPageBreak/>
              <w:t>воспитательные технологии дошкольного образования. 72ч</w:t>
            </w:r>
          </w:p>
          <w:p w:rsidR="006057A8" w:rsidRDefault="006057A8" w:rsidP="006057A8"/>
          <w:p w:rsidR="006057A8" w:rsidRDefault="006057A8" w:rsidP="006057A8">
            <w:r>
              <w:t xml:space="preserve">«Организация оздоровительного процесса: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физическом развитии дошкольников и их применение в условиях ФГОС ДО» 72ч</w:t>
            </w:r>
          </w:p>
        </w:tc>
        <w:tc>
          <w:tcPr>
            <w:tcW w:w="1210" w:type="dxa"/>
          </w:tcPr>
          <w:p w:rsidR="006057A8" w:rsidRDefault="006057A8" w:rsidP="006057A8">
            <w:r>
              <w:lastRenderedPageBreak/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33</w:t>
            </w:r>
          </w:p>
        </w:tc>
        <w:tc>
          <w:tcPr>
            <w:tcW w:w="1523" w:type="dxa"/>
          </w:tcPr>
          <w:p w:rsidR="006057A8" w:rsidRDefault="006057A8" w:rsidP="006057A8">
            <w:r>
              <w:t>33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lastRenderedPageBreak/>
              <w:t>4</w:t>
            </w:r>
          </w:p>
        </w:tc>
        <w:tc>
          <w:tcPr>
            <w:tcW w:w="1559" w:type="dxa"/>
          </w:tcPr>
          <w:p w:rsidR="006057A8" w:rsidRDefault="006057A8" w:rsidP="006057A8">
            <w:proofErr w:type="spellStart"/>
            <w:r>
              <w:t>Раушкина</w:t>
            </w:r>
            <w:proofErr w:type="spellEnd"/>
            <w:r>
              <w:t xml:space="preserve"> Мария Алексеевна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>
              <w:t>Средне</w:t>
            </w:r>
          </w:p>
          <w:p w:rsidR="006057A8" w:rsidRDefault="006057A8" w:rsidP="006057A8">
            <w:r>
              <w:t>профессиональное</w:t>
            </w:r>
          </w:p>
        </w:tc>
        <w:tc>
          <w:tcPr>
            <w:tcW w:w="1754" w:type="dxa"/>
          </w:tcPr>
          <w:p w:rsidR="006057A8" w:rsidRDefault="006057A8" w:rsidP="006057A8">
            <w:r>
              <w:t>Педагогика дополнительного образования</w:t>
            </w:r>
          </w:p>
        </w:tc>
        <w:tc>
          <w:tcPr>
            <w:tcW w:w="1754" w:type="dxa"/>
          </w:tcPr>
          <w:p w:rsidR="006057A8" w:rsidRDefault="006057A8" w:rsidP="006057A8">
            <w:r>
              <w:t>Педагог дополнительного образования</w:t>
            </w:r>
          </w:p>
        </w:tc>
        <w:tc>
          <w:tcPr>
            <w:tcW w:w="2233" w:type="dxa"/>
          </w:tcPr>
          <w:p w:rsidR="006057A8" w:rsidRDefault="006057A8" w:rsidP="006057A8">
            <w:r>
              <w:t>Основы гуманно-личностного подхода к детям в образовательном процессе 42ч</w:t>
            </w:r>
          </w:p>
          <w:p w:rsidR="006057A8" w:rsidRDefault="006057A8" w:rsidP="006057A8"/>
          <w:p w:rsidR="006057A8" w:rsidRDefault="006057A8" w:rsidP="006057A8">
            <w:r>
              <w:t>Теория, методика и образовательно-воспитательные технологии дошкольного образования.72ч</w:t>
            </w:r>
          </w:p>
        </w:tc>
        <w:tc>
          <w:tcPr>
            <w:tcW w:w="1210" w:type="dxa"/>
          </w:tcPr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9</w:t>
            </w:r>
          </w:p>
        </w:tc>
        <w:tc>
          <w:tcPr>
            <w:tcW w:w="1523" w:type="dxa"/>
          </w:tcPr>
          <w:p w:rsidR="006057A8" w:rsidRDefault="006057A8" w:rsidP="006057A8">
            <w:r>
              <w:t>9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t>5</w:t>
            </w:r>
          </w:p>
        </w:tc>
        <w:tc>
          <w:tcPr>
            <w:tcW w:w="1559" w:type="dxa"/>
          </w:tcPr>
          <w:p w:rsidR="006057A8" w:rsidRDefault="006057A8" w:rsidP="006057A8">
            <w:r>
              <w:t>Мельникова Юлия Владимировна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Дошкольная педагогика и психология</w:t>
            </w:r>
          </w:p>
        </w:tc>
        <w:tc>
          <w:tcPr>
            <w:tcW w:w="1754" w:type="dxa"/>
          </w:tcPr>
          <w:p w:rsidR="006057A8" w:rsidRDefault="006057A8" w:rsidP="006057A8">
            <w:r>
              <w:t>Преподаватель дошкольной педагогики и психологии</w:t>
            </w:r>
          </w:p>
        </w:tc>
        <w:tc>
          <w:tcPr>
            <w:tcW w:w="2233" w:type="dxa"/>
          </w:tcPr>
          <w:p w:rsidR="006057A8" w:rsidRDefault="006057A8" w:rsidP="006057A8"/>
        </w:tc>
        <w:tc>
          <w:tcPr>
            <w:tcW w:w="1210" w:type="dxa"/>
          </w:tcPr>
          <w:p w:rsidR="006057A8" w:rsidRDefault="006057A8" w:rsidP="006057A8">
            <w:r>
              <w:t>высшая</w:t>
            </w:r>
          </w:p>
        </w:tc>
        <w:tc>
          <w:tcPr>
            <w:tcW w:w="835" w:type="dxa"/>
          </w:tcPr>
          <w:p w:rsidR="006057A8" w:rsidRDefault="006057A8" w:rsidP="006057A8">
            <w:r>
              <w:t>26</w:t>
            </w:r>
          </w:p>
        </w:tc>
        <w:tc>
          <w:tcPr>
            <w:tcW w:w="1523" w:type="dxa"/>
          </w:tcPr>
          <w:p w:rsidR="006057A8" w:rsidRDefault="006057A8" w:rsidP="006057A8">
            <w:r>
              <w:t>26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t>6</w:t>
            </w:r>
          </w:p>
        </w:tc>
        <w:tc>
          <w:tcPr>
            <w:tcW w:w="1559" w:type="dxa"/>
          </w:tcPr>
          <w:p w:rsidR="006057A8" w:rsidRDefault="006057A8" w:rsidP="006057A8">
            <w:r>
              <w:t xml:space="preserve">Гришина виктория </w:t>
            </w:r>
            <w:r>
              <w:lastRenderedPageBreak/>
              <w:t>Борисовна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lastRenderedPageBreak/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Музыкальное воспитание</w:t>
            </w:r>
          </w:p>
        </w:tc>
        <w:tc>
          <w:tcPr>
            <w:tcW w:w="1754" w:type="dxa"/>
          </w:tcPr>
          <w:p w:rsidR="006057A8" w:rsidRDefault="00323A6F" w:rsidP="006057A8">
            <w:r>
              <w:t>Учитель музыки</w:t>
            </w:r>
            <w:r w:rsidR="006057A8">
              <w:t xml:space="preserve">, </w:t>
            </w:r>
            <w:r w:rsidR="006057A8">
              <w:lastRenderedPageBreak/>
              <w:t>музыкального воспитателя</w:t>
            </w:r>
          </w:p>
        </w:tc>
        <w:tc>
          <w:tcPr>
            <w:tcW w:w="2233" w:type="dxa"/>
          </w:tcPr>
          <w:p w:rsidR="006057A8" w:rsidRDefault="006057A8" w:rsidP="006057A8">
            <w:r w:rsidRPr="00F32A3B">
              <w:lastRenderedPageBreak/>
              <w:t>«Теория, методика и образовательно-</w:t>
            </w:r>
            <w:r w:rsidRPr="00F32A3B">
              <w:lastRenderedPageBreak/>
              <w:t>воспитательные технологии дошкольного образования» Тема: «Организация образовательного процесса в детском саду в условиях ФГОС»</w:t>
            </w:r>
            <w:r>
              <w:t>- 72ч</w:t>
            </w:r>
          </w:p>
        </w:tc>
        <w:tc>
          <w:tcPr>
            <w:tcW w:w="1210" w:type="dxa"/>
          </w:tcPr>
          <w:p w:rsidR="006057A8" w:rsidRDefault="006057A8" w:rsidP="006057A8">
            <w:r>
              <w:lastRenderedPageBreak/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26</w:t>
            </w:r>
          </w:p>
        </w:tc>
        <w:tc>
          <w:tcPr>
            <w:tcW w:w="1523" w:type="dxa"/>
          </w:tcPr>
          <w:p w:rsidR="006057A8" w:rsidRDefault="006057A8" w:rsidP="006057A8">
            <w:r>
              <w:t>19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lastRenderedPageBreak/>
              <w:t>7</w:t>
            </w:r>
          </w:p>
        </w:tc>
        <w:tc>
          <w:tcPr>
            <w:tcW w:w="1559" w:type="dxa"/>
          </w:tcPr>
          <w:p w:rsidR="006057A8" w:rsidRDefault="00AB40A8" w:rsidP="006057A8">
            <w:proofErr w:type="spellStart"/>
            <w:r>
              <w:t>Филарина</w:t>
            </w:r>
            <w:proofErr w:type="spellEnd"/>
            <w:r w:rsidR="006057A8">
              <w:t xml:space="preserve"> Виктория Игоревна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Педагогическое образование</w:t>
            </w:r>
          </w:p>
        </w:tc>
        <w:tc>
          <w:tcPr>
            <w:tcW w:w="1754" w:type="dxa"/>
          </w:tcPr>
          <w:p w:rsidR="006057A8" w:rsidRDefault="006057A8" w:rsidP="006057A8">
            <w:r w:rsidRPr="007A09F0">
              <w:t xml:space="preserve">Бакалавр педагогического образования </w:t>
            </w:r>
          </w:p>
        </w:tc>
        <w:tc>
          <w:tcPr>
            <w:tcW w:w="2233" w:type="dxa"/>
          </w:tcPr>
          <w:p w:rsidR="006057A8" w:rsidRDefault="006057A8" w:rsidP="006057A8">
            <w:r w:rsidRPr="00F32A3B">
              <w:t>Теория, методика и образовательно-воспитательный технологии дошкольного образования</w:t>
            </w:r>
            <w:proofErr w:type="gramStart"/>
            <w:r w:rsidRPr="00F32A3B">
              <w:t>.</w:t>
            </w:r>
            <w:proofErr w:type="gramEnd"/>
            <w:r w:rsidRPr="00F32A3B">
              <w:t xml:space="preserve"> </w:t>
            </w:r>
            <w:proofErr w:type="gramStart"/>
            <w:r w:rsidRPr="00F32A3B">
              <w:t>т</w:t>
            </w:r>
            <w:proofErr w:type="gramEnd"/>
            <w:r w:rsidRPr="00F32A3B">
              <w:t xml:space="preserve">ема: </w:t>
            </w:r>
            <w:proofErr w:type="spellStart"/>
            <w:r w:rsidRPr="00F32A3B">
              <w:t>здоровьесберегеющие</w:t>
            </w:r>
            <w:proofErr w:type="spellEnd"/>
            <w:r w:rsidRPr="00F32A3B">
              <w:t xml:space="preserve"> технологии в образовательно-воспитательном процессе дошкольных образовательных учреждений в соответствии с ФГОС"</w:t>
            </w:r>
            <w:r>
              <w:t xml:space="preserve"> 72ч</w:t>
            </w:r>
          </w:p>
        </w:tc>
        <w:tc>
          <w:tcPr>
            <w:tcW w:w="1210" w:type="dxa"/>
          </w:tcPr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7</w:t>
            </w:r>
          </w:p>
        </w:tc>
        <w:tc>
          <w:tcPr>
            <w:tcW w:w="1523" w:type="dxa"/>
          </w:tcPr>
          <w:p w:rsidR="006057A8" w:rsidRDefault="006057A8" w:rsidP="006057A8">
            <w:r>
              <w:t>7</w:t>
            </w:r>
          </w:p>
        </w:tc>
      </w:tr>
      <w:tr w:rsidR="006057A8" w:rsidTr="00323A6F">
        <w:tc>
          <w:tcPr>
            <w:tcW w:w="568" w:type="dxa"/>
          </w:tcPr>
          <w:p w:rsidR="006057A8" w:rsidRDefault="006057A8" w:rsidP="006057A8">
            <w:r>
              <w:t>8</w:t>
            </w:r>
          </w:p>
        </w:tc>
        <w:tc>
          <w:tcPr>
            <w:tcW w:w="1559" w:type="dxa"/>
          </w:tcPr>
          <w:p w:rsidR="006057A8" w:rsidRDefault="006057A8" w:rsidP="006057A8">
            <w:r>
              <w:t>Дворецкая Ольга Витальевна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Специальная дошкольная педагогика и психология</w:t>
            </w:r>
          </w:p>
        </w:tc>
        <w:tc>
          <w:tcPr>
            <w:tcW w:w="1754" w:type="dxa"/>
          </w:tcPr>
          <w:p w:rsidR="006057A8" w:rsidRDefault="006057A8" w:rsidP="006057A8">
            <w:r>
              <w:t>Педагог-дефектолог</w:t>
            </w:r>
          </w:p>
        </w:tc>
        <w:tc>
          <w:tcPr>
            <w:tcW w:w="2233" w:type="dxa"/>
          </w:tcPr>
          <w:p w:rsidR="006057A8" w:rsidRDefault="006057A8" w:rsidP="006057A8"/>
        </w:tc>
        <w:tc>
          <w:tcPr>
            <w:tcW w:w="1210" w:type="dxa"/>
          </w:tcPr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13</w:t>
            </w:r>
          </w:p>
        </w:tc>
        <w:tc>
          <w:tcPr>
            <w:tcW w:w="1523" w:type="dxa"/>
          </w:tcPr>
          <w:p w:rsidR="006057A8" w:rsidRDefault="006057A8" w:rsidP="006057A8">
            <w:r>
              <w:t>9</w:t>
            </w:r>
          </w:p>
        </w:tc>
      </w:tr>
      <w:tr w:rsidR="006057A8" w:rsidTr="00323A6F">
        <w:tc>
          <w:tcPr>
            <w:tcW w:w="568" w:type="dxa"/>
          </w:tcPr>
          <w:p w:rsidR="00323A6F" w:rsidRDefault="00323A6F" w:rsidP="006057A8"/>
          <w:p w:rsidR="006057A8" w:rsidRDefault="00AB40A8" w:rsidP="006057A8">
            <w:r>
              <w:t>9</w:t>
            </w:r>
          </w:p>
        </w:tc>
        <w:tc>
          <w:tcPr>
            <w:tcW w:w="1559" w:type="dxa"/>
          </w:tcPr>
          <w:p w:rsidR="00323A6F" w:rsidRDefault="00323A6F" w:rsidP="006057A8"/>
          <w:p w:rsidR="006057A8" w:rsidRDefault="006057A8" w:rsidP="006057A8">
            <w:r>
              <w:t>Пропова Алла Константиновна</w:t>
            </w:r>
          </w:p>
          <w:p w:rsidR="006057A8" w:rsidRDefault="006057A8" w:rsidP="006057A8"/>
        </w:tc>
        <w:tc>
          <w:tcPr>
            <w:tcW w:w="1641" w:type="dxa"/>
          </w:tcPr>
          <w:p w:rsidR="00323A6F" w:rsidRDefault="00323A6F" w:rsidP="006057A8"/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323A6F" w:rsidRDefault="00323A6F" w:rsidP="006057A8"/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323A6F" w:rsidRDefault="00323A6F" w:rsidP="006057A8"/>
          <w:p w:rsidR="006057A8" w:rsidRDefault="006057A8" w:rsidP="006057A8">
            <w:r>
              <w:t xml:space="preserve">Учитель музыки и пения, методист по воспитательной </w:t>
            </w:r>
            <w:r>
              <w:lastRenderedPageBreak/>
              <w:t>работе</w:t>
            </w:r>
          </w:p>
        </w:tc>
        <w:tc>
          <w:tcPr>
            <w:tcW w:w="1754" w:type="dxa"/>
          </w:tcPr>
          <w:p w:rsidR="00323A6F" w:rsidRDefault="00323A6F" w:rsidP="006057A8"/>
          <w:p w:rsidR="006057A8" w:rsidRDefault="00323A6F" w:rsidP="006057A8">
            <w:r>
              <w:t xml:space="preserve">Музыки </w:t>
            </w:r>
            <w:r w:rsidR="006057A8">
              <w:t>и педагогика</w:t>
            </w:r>
          </w:p>
        </w:tc>
        <w:tc>
          <w:tcPr>
            <w:tcW w:w="2233" w:type="dxa"/>
          </w:tcPr>
          <w:p w:rsidR="00323A6F" w:rsidRDefault="00323A6F" w:rsidP="006057A8"/>
          <w:p w:rsidR="006057A8" w:rsidRDefault="006057A8" w:rsidP="006057A8">
            <w:r>
              <w:t>«Нетрадиционные техники рисования»72ч</w:t>
            </w:r>
          </w:p>
          <w:p w:rsidR="006057A8" w:rsidRDefault="006057A8" w:rsidP="006057A8"/>
          <w:p w:rsidR="006057A8" w:rsidRDefault="006057A8" w:rsidP="006057A8">
            <w:r>
              <w:lastRenderedPageBreak/>
              <w:t>«Методика обучения финансовой грамотности в дошкольных образовательных организациях» 72ч</w:t>
            </w:r>
          </w:p>
        </w:tc>
        <w:tc>
          <w:tcPr>
            <w:tcW w:w="1210" w:type="dxa"/>
          </w:tcPr>
          <w:p w:rsidR="00323A6F" w:rsidRDefault="00323A6F" w:rsidP="006057A8"/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323A6F" w:rsidRDefault="00323A6F" w:rsidP="006057A8"/>
          <w:p w:rsidR="006057A8" w:rsidRDefault="006057A8" w:rsidP="006057A8">
            <w:r>
              <w:t>30</w:t>
            </w:r>
          </w:p>
        </w:tc>
        <w:tc>
          <w:tcPr>
            <w:tcW w:w="1523" w:type="dxa"/>
          </w:tcPr>
          <w:p w:rsidR="00323A6F" w:rsidRDefault="00323A6F" w:rsidP="006057A8"/>
          <w:p w:rsidR="006057A8" w:rsidRDefault="006057A8" w:rsidP="006057A8">
            <w:r>
              <w:t>30</w:t>
            </w:r>
          </w:p>
        </w:tc>
      </w:tr>
      <w:tr w:rsidR="006057A8" w:rsidTr="00323A6F">
        <w:tc>
          <w:tcPr>
            <w:tcW w:w="568" w:type="dxa"/>
          </w:tcPr>
          <w:p w:rsidR="006057A8" w:rsidRDefault="00AB40A8" w:rsidP="006057A8">
            <w:r>
              <w:lastRenderedPageBreak/>
              <w:t>10</w:t>
            </w:r>
          </w:p>
        </w:tc>
        <w:tc>
          <w:tcPr>
            <w:tcW w:w="1559" w:type="dxa"/>
          </w:tcPr>
          <w:p w:rsidR="006057A8" w:rsidRDefault="006057A8" w:rsidP="006057A8">
            <w:r>
              <w:t>Петухова Ирина Николаевна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 w:rsidRPr="00DB001B">
              <w:t>высшее</w:t>
            </w:r>
          </w:p>
        </w:tc>
        <w:tc>
          <w:tcPr>
            <w:tcW w:w="1754" w:type="dxa"/>
          </w:tcPr>
          <w:p w:rsidR="006057A8" w:rsidRDefault="006057A8" w:rsidP="006057A8">
            <w:r>
              <w:t>Педагогическое образование (профиль дошкольное образование)</w:t>
            </w:r>
          </w:p>
        </w:tc>
        <w:tc>
          <w:tcPr>
            <w:tcW w:w="1754" w:type="dxa"/>
          </w:tcPr>
          <w:p w:rsidR="006057A8" w:rsidRDefault="006057A8" w:rsidP="006057A8">
            <w:r>
              <w:t xml:space="preserve">Бакалавр </w:t>
            </w:r>
            <w:proofErr w:type="gramStart"/>
            <w:r>
              <w:t>педагогического</w:t>
            </w:r>
            <w:proofErr w:type="gramEnd"/>
            <w:r>
              <w:t xml:space="preserve"> образование</w:t>
            </w:r>
          </w:p>
        </w:tc>
        <w:tc>
          <w:tcPr>
            <w:tcW w:w="2233" w:type="dxa"/>
          </w:tcPr>
          <w:p w:rsidR="006057A8" w:rsidRDefault="006057A8" w:rsidP="006057A8"/>
        </w:tc>
        <w:tc>
          <w:tcPr>
            <w:tcW w:w="1210" w:type="dxa"/>
          </w:tcPr>
          <w:p w:rsidR="006057A8" w:rsidRDefault="006057A8" w:rsidP="006057A8">
            <w:r>
              <w:t>первая</w:t>
            </w:r>
          </w:p>
        </w:tc>
        <w:tc>
          <w:tcPr>
            <w:tcW w:w="835" w:type="dxa"/>
          </w:tcPr>
          <w:p w:rsidR="006057A8" w:rsidRDefault="006057A8" w:rsidP="006057A8">
            <w:r>
              <w:t>9</w:t>
            </w:r>
          </w:p>
        </w:tc>
        <w:tc>
          <w:tcPr>
            <w:tcW w:w="1523" w:type="dxa"/>
          </w:tcPr>
          <w:p w:rsidR="006057A8" w:rsidRDefault="006057A8" w:rsidP="006057A8">
            <w:r>
              <w:t>9</w:t>
            </w:r>
          </w:p>
        </w:tc>
      </w:tr>
      <w:tr w:rsidR="006057A8" w:rsidTr="00323A6F">
        <w:tc>
          <w:tcPr>
            <w:tcW w:w="568" w:type="dxa"/>
          </w:tcPr>
          <w:p w:rsidR="006057A8" w:rsidRDefault="00AB40A8" w:rsidP="006057A8">
            <w:r>
              <w:t>11</w:t>
            </w:r>
          </w:p>
        </w:tc>
        <w:tc>
          <w:tcPr>
            <w:tcW w:w="1559" w:type="dxa"/>
          </w:tcPr>
          <w:p w:rsidR="006057A8" w:rsidRDefault="00AB40A8" w:rsidP="006057A8">
            <w:r>
              <w:t xml:space="preserve">Балакирева </w:t>
            </w:r>
            <w:r w:rsidR="006057A8">
              <w:t>Анастасия Игоревна</w:t>
            </w:r>
          </w:p>
        </w:tc>
        <w:tc>
          <w:tcPr>
            <w:tcW w:w="1641" w:type="dxa"/>
          </w:tcPr>
          <w:p w:rsidR="006057A8" w:rsidRDefault="006057A8" w:rsidP="006057A8">
            <w:r w:rsidRPr="00DB001B">
              <w:t>воспитатель</w:t>
            </w:r>
          </w:p>
        </w:tc>
        <w:tc>
          <w:tcPr>
            <w:tcW w:w="1885" w:type="dxa"/>
          </w:tcPr>
          <w:p w:rsidR="006057A8" w:rsidRDefault="006057A8" w:rsidP="006057A8">
            <w:r>
              <w:t>Средне</w:t>
            </w:r>
          </w:p>
          <w:p w:rsidR="006057A8" w:rsidRDefault="006057A8" w:rsidP="006057A8">
            <w:r>
              <w:t>профессиональн</w:t>
            </w:r>
            <w:bookmarkStart w:id="0" w:name="_GoBack"/>
            <w:bookmarkEnd w:id="0"/>
            <w:r>
              <w:t>ое</w:t>
            </w:r>
          </w:p>
        </w:tc>
        <w:tc>
          <w:tcPr>
            <w:tcW w:w="1754" w:type="dxa"/>
          </w:tcPr>
          <w:p w:rsidR="006057A8" w:rsidRDefault="006057A8" w:rsidP="006057A8">
            <w:r>
              <w:t>Преподавание в начальных классах</w:t>
            </w:r>
          </w:p>
        </w:tc>
        <w:tc>
          <w:tcPr>
            <w:tcW w:w="1754" w:type="dxa"/>
          </w:tcPr>
          <w:p w:rsidR="006057A8" w:rsidRDefault="006057A8" w:rsidP="006057A8">
            <w:r>
              <w:t>Учитель начальных классов</w:t>
            </w:r>
          </w:p>
        </w:tc>
        <w:tc>
          <w:tcPr>
            <w:tcW w:w="2233" w:type="dxa"/>
          </w:tcPr>
          <w:p w:rsidR="006057A8" w:rsidRDefault="006057A8" w:rsidP="006057A8"/>
        </w:tc>
        <w:tc>
          <w:tcPr>
            <w:tcW w:w="1210" w:type="dxa"/>
          </w:tcPr>
          <w:p w:rsidR="006057A8" w:rsidRDefault="006057A8" w:rsidP="006057A8">
            <w:r>
              <w:t>Молодой специалист</w:t>
            </w:r>
          </w:p>
        </w:tc>
        <w:tc>
          <w:tcPr>
            <w:tcW w:w="835" w:type="dxa"/>
          </w:tcPr>
          <w:p w:rsidR="006057A8" w:rsidRDefault="006057A8" w:rsidP="006057A8">
            <w:r>
              <w:t>1</w:t>
            </w:r>
          </w:p>
        </w:tc>
        <w:tc>
          <w:tcPr>
            <w:tcW w:w="1523" w:type="dxa"/>
          </w:tcPr>
          <w:p w:rsidR="006057A8" w:rsidRDefault="006057A8" w:rsidP="006057A8">
            <w:r>
              <w:t>1</w:t>
            </w:r>
          </w:p>
        </w:tc>
      </w:tr>
      <w:tr w:rsidR="006057A8" w:rsidTr="00323A6F">
        <w:tc>
          <w:tcPr>
            <w:tcW w:w="568" w:type="dxa"/>
          </w:tcPr>
          <w:p w:rsidR="006057A8" w:rsidRDefault="00AB40A8" w:rsidP="006057A8">
            <w:r>
              <w:t>12</w:t>
            </w:r>
          </w:p>
        </w:tc>
        <w:tc>
          <w:tcPr>
            <w:tcW w:w="1559" w:type="dxa"/>
          </w:tcPr>
          <w:p w:rsidR="006057A8" w:rsidRDefault="006057A8" w:rsidP="006057A8">
            <w:r>
              <w:t>Горбачева Татьяна Анатольевна</w:t>
            </w:r>
          </w:p>
        </w:tc>
        <w:tc>
          <w:tcPr>
            <w:tcW w:w="1641" w:type="dxa"/>
          </w:tcPr>
          <w:p w:rsidR="006057A8" w:rsidRDefault="006057A8" w:rsidP="006057A8">
            <w:r>
              <w:t xml:space="preserve">Учитель </w:t>
            </w:r>
            <w:proofErr w:type="gramStart"/>
            <w:r>
              <w:t>-л</w:t>
            </w:r>
            <w:proofErr w:type="gramEnd"/>
            <w:r>
              <w:t>огопед</w:t>
            </w:r>
          </w:p>
        </w:tc>
        <w:tc>
          <w:tcPr>
            <w:tcW w:w="1885" w:type="dxa"/>
          </w:tcPr>
          <w:p w:rsidR="006057A8" w:rsidRDefault="006057A8" w:rsidP="006057A8">
            <w:r>
              <w:t>высшее</w:t>
            </w:r>
          </w:p>
        </w:tc>
        <w:tc>
          <w:tcPr>
            <w:tcW w:w="1754" w:type="dxa"/>
          </w:tcPr>
          <w:p w:rsidR="006057A8" w:rsidRDefault="006057A8" w:rsidP="006057A8"/>
        </w:tc>
        <w:tc>
          <w:tcPr>
            <w:tcW w:w="1754" w:type="dxa"/>
          </w:tcPr>
          <w:p w:rsidR="006057A8" w:rsidRDefault="006057A8" w:rsidP="006057A8"/>
        </w:tc>
        <w:tc>
          <w:tcPr>
            <w:tcW w:w="2233" w:type="dxa"/>
          </w:tcPr>
          <w:p w:rsidR="006057A8" w:rsidRDefault="006057A8" w:rsidP="006057A8"/>
        </w:tc>
        <w:tc>
          <w:tcPr>
            <w:tcW w:w="1210" w:type="dxa"/>
          </w:tcPr>
          <w:p w:rsidR="006057A8" w:rsidRDefault="006057A8" w:rsidP="006057A8">
            <w:r>
              <w:t>высшая</w:t>
            </w:r>
          </w:p>
        </w:tc>
        <w:tc>
          <w:tcPr>
            <w:tcW w:w="835" w:type="dxa"/>
          </w:tcPr>
          <w:p w:rsidR="006057A8" w:rsidRDefault="006057A8" w:rsidP="006057A8">
            <w:r>
              <w:t>25</w:t>
            </w:r>
          </w:p>
        </w:tc>
        <w:tc>
          <w:tcPr>
            <w:tcW w:w="1523" w:type="dxa"/>
          </w:tcPr>
          <w:p w:rsidR="006057A8" w:rsidRDefault="006057A8" w:rsidP="006057A8">
            <w:r>
              <w:t>25</w:t>
            </w:r>
          </w:p>
        </w:tc>
      </w:tr>
    </w:tbl>
    <w:p w:rsidR="00DB001B" w:rsidRDefault="00DB001B" w:rsidP="006057A8">
      <w:pPr>
        <w:spacing w:after="0" w:line="240" w:lineRule="auto"/>
      </w:pPr>
    </w:p>
    <w:p w:rsidR="006057A8" w:rsidRDefault="006057A8">
      <w:pPr>
        <w:spacing w:after="0" w:line="240" w:lineRule="auto"/>
      </w:pPr>
    </w:p>
    <w:sectPr w:rsidR="006057A8" w:rsidSect="006057A8">
      <w:pgSz w:w="16838" w:h="11906" w:orient="landscape"/>
      <w:pgMar w:top="1701" w:right="1134" w:bottom="850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A5" w:rsidRDefault="00C73EA5" w:rsidP="006057A8">
      <w:pPr>
        <w:spacing w:after="0" w:line="240" w:lineRule="auto"/>
      </w:pPr>
      <w:r>
        <w:separator/>
      </w:r>
    </w:p>
  </w:endnote>
  <w:endnote w:type="continuationSeparator" w:id="0">
    <w:p w:rsidR="00C73EA5" w:rsidRDefault="00C73EA5" w:rsidP="0060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A5" w:rsidRDefault="00C73EA5" w:rsidP="006057A8">
      <w:pPr>
        <w:spacing w:after="0" w:line="240" w:lineRule="auto"/>
      </w:pPr>
      <w:r>
        <w:separator/>
      </w:r>
    </w:p>
  </w:footnote>
  <w:footnote w:type="continuationSeparator" w:id="0">
    <w:p w:rsidR="00C73EA5" w:rsidRDefault="00C73EA5" w:rsidP="00605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EE"/>
    <w:rsid w:val="00081CEE"/>
    <w:rsid w:val="00323A6F"/>
    <w:rsid w:val="003F23BB"/>
    <w:rsid w:val="004B6D66"/>
    <w:rsid w:val="006057A8"/>
    <w:rsid w:val="00653F0D"/>
    <w:rsid w:val="00712272"/>
    <w:rsid w:val="007A09F0"/>
    <w:rsid w:val="008F26DA"/>
    <w:rsid w:val="00AB40A8"/>
    <w:rsid w:val="00AF6BC1"/>
    <w:rsid w:val="00C73EA5"/>
    <w:rsid w:val="00DB001B"/>
    <w:rsid w:val="00F3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7A8"/>
  </w:style>
  <w:style w:type="paragraph" w:styleId="a6">
    <w:name w:val="footer"/>
    <w:basedOn w:val="a"/>
    <w:link w:val="a7"/>
    <w:uiPriority w:val="99"/>
    <w:unhideWhenUsed/>
    <w:rsid w:val="0060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7A8"/>
  </w:style>
  <w:style w:type="paragraph" w:styleId="a6">
    <w:name w:val="footer"/>
    <w:basedOn w:val="a"/>
    <w:link w:val="a7"/>
    <w:uiPriority w:val="99"/>
    <w:unhideWhenUsed/>
    <w:rsid w:val="0060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5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2021-03-09T07:32:00Z</dcterms:created>
  <dcterms:modified xsi:type="dcterms:W3CDTF">2022-11-21T14:53:00Z</dcterms:modified>
</cp:coreProperties>
</file>