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AD" w:rsidRDefault="00C832AD" w:rsidP="00C832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832AD">
        <w:rPr>
          <w:rFonts w:ascii="Times New Roman" w:hAnsi="Times New Roman" w:cs="Times New Roman"/>
          <w:sz w:val="28"/>
          <w:szCs w:val="28"/>
        </w:rPr>
        <w:t>униципальное дошкольное образов</w:t>
      </w:r>
      <w:bookmarkStart w:id="0" w:name="_GoBack"/>
      <w:bookmarkEnd w:id="0"/>
      <w:r w:rsidRPr="00C832AD">
        <w:rPr>
          <w:rFonts w:ascii="Times New Roman" w:hAnsi="Times New Roman" w:cs="Times New Roman"/>
          <w:sz w:val="28"/>
          <w:szCs w:val="28"/>
        </w:rPr>
        <w:t>ательное учреждение детский сад № 74</w:t>
      </w:r>
    </w:p>
    <w:p w:rsidR="00C832AD" w:rsidRDefault="00C832AD" w:rsidP="00C832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832AD" w:rsidRDefault="00C832AD" w:rsidP="00C83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23.07.2015                                                                                    № 03/49</w:t>
      </w:r>
    </w:p>
    <w:p w:rsidR="00C832AD" w:rsidRDefault="00C832AD" w:rsidP="00C832A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мерах по предупреждению</w:t>
      </w:r>
    </w:p>
    <w:p w:rsidR="00C832AD" w:rsidRDefault="00C832AD" w:rsidP="00C832A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коррупции»</w:t>
      </w:r>
    </w:p>
    <w:p w:rsidR="00C832AD" w:rsidRPr="00C832AD" w:rsidRDefault="00C832AD" w:rsidP="00C832A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832AD">
        <w:rPr>
          <w:rFonts w:ascii="Times New Roman" w:hAnsi="Times New Roman" w:cs="Times New Roman"/>
          <w:sz w:val="24"/>
          <w:szCs w:val="24"/>
        </w:rPr>
        <w:t>Во исполнение статьи 13.3 Федерального закона от 25.12.2008 № 273-ФЗ «О противодействии коррупции» в целях организации работы по предупреждению коррупции в муниципальном дошкольном образовательном учреждении детском саду № 74</w:t>
      </w:r>
    </w:p>
    <w:p w:rsidR="00C832AD" w:rsidRPr="00C832AD" w:rsidRDefault="00C832AD" w:rsidP="00C832A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832AD">
        <w:rPr>
          <w:rFonts w:ascii="Times New Roman" w:hAnsi="Times New Roman" w:cs="Times New Roman"/>
          <w:sz w:val="24"/>
          <w:szCs w:val="24"/>
        </w:rPr>
        <w:t xml:space="preserve"> ПРИКАЗЫВАЮ: </w:t>
      </w:r>
    </w:p>
    <w:p w:rsidR="00C832AD" w:rsidRPr="00C832AD" w:rsidRDefault="00C832AD" w:rsidP="00C832A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832AD"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:rsidR="00C832AD" w:rsidRPr="00C832AD" w:rsidRDefault="00C832AD" w:rsidP="00C832A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832AD">
        <w:rPr>
          <w:rFonts w:ascii="Times New Roman" w:hAnsi="Times New Roman" w:cs="Times New Roman"/>
          <w:sz w:val="24"/>
          <w:szCs w:val="24"/>
        </w:rPr>
        <w:t>1.1.Анти коррупционную политику муниципального дошкольного образовательного учреждения детского сада № 74 (Приложение № 1 к настоящему приказу);</w:t>
      </w:r>
    </w:p>
    <w:p w:rsidR="00C832AD" w:rsidRPr="00C832AD" w:rsidRDefault="00C832AD" w:rsidP="00C832A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832AD">
        <w:rPr>
          <w:rFonts w:ascii="Times New Roman" w:hAnsi="Times New Roman" w:cs="Times New Roman"/>
          <w:sz w:val="24"/>
          <w:szCs w:val="24"/>
        </w:rPr>
        <w:t xml:space="preserve"> 1.2.Состав комиссии по противодействию коррупции (Приложение 2 к настоящему приказу) </w:t>
      </w:r>
    </w:p>
    <w:p w:rsidR="00C832AD" w:rsidRPr="00C832AD" w:rsidRDefault="00C832AD" w:rsidP="00C832A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832A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832AD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C832AD">
        <w:rPr>
          <w:rFonts w:ascii="Times New Roman" w:hAnsi="Times New Roman" w:cs="Times New Roman"/>
          <w:sz w:val="24"/>
          <w:szCs w:val="24"/>
        </w:rPr>
        <w:t xml:space="preserve"> за реализацию Антикоррупционной политики муниципального дошкольного образовательного учреждения детского сада № 74 назначить: - Мельникову Юлию Владимировну, воспитателя. </w:t>
      </w:r>
    </w:p>
    <w:p w:rsidR="00C832AD" w:rsidRPr="00C832AD" w:rsidRDefault="00C832AD" w:rsidP="00C832A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832AD">
        <w:rPr>
          <w:rFonts w:ascii="Times New Roman" w:hAnsi="Times New Roman" w:cs="Times New Roman"/>
          <w:sz w:val="24"/>
          <w:szCs w:val="24"/>
        </w:rPr>
        <w:t>3. Мельниковой Юлии Владимировне:</w:t>
      </w:r>
    </w:p>
    <w:p w:rsidR="00C832AD" w:rsidRPr="00C832AD" w:rsidRDefault="00C832AD" w:rsidP="00C832A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832AD">
        <w:rPr>
          <w:rFonts w:ascii="Times New Roman" w:hAnsi="Times New Roman" w:cs="Times New Roman"/>
          <w:sz w:val="24"/>
          <w:szCs w:val="24"/>
        </w:rPr>
        <w:t xml:space="preserve"> 3.1</w:t>
      </w:r>
      <w:proofErr w:type="gramStart"/>
      <w:r w:rsidRPr="00C832A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832AD">
        <w:rPr>
          <w:rFonts w:ascii="Times New Roman" w:hAnsi="Times New Roman" w:cs="Times New Roman"/>
          <w:sz w:val="24"/>
          <w:szCs w:val="24"/>
        </w:rPr>
        <w:t xml:space="preserve"> срок до 01.09.2015 разработать и представить руководителю на утверждение План противодействия коррупции детского сада № 74 на 2015 год; </w:t>
      </w:r>
    </w:p>
    <w:p w:rsidR="00C832AD" w:rsidRDefault="00C832AD" w:rsidP="00C832A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832AD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C832A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832AD">
        <w:rPr>
          <w:rFonts w:ascii="Times New Roman" w:hAnsi="Times New Roman" w:cs="Times New Roman"/>
          <w:sz w:val="24"/>
          <w:szCs w:val="24"/>
        </w:rPr>
        <w:t xml:space="preserve"> срок до 01.09.2015 провести оценку коррупционных рисков детского сада </w:t>
      </w:r>
    </w:p>
    <w:p w:rsidR="00C832AD" w:rsidRPr="00C832AD" w:rsidRDefault="00C832AD" w:rsidP="00C832A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832AD">
        <w:rPr>
          <w:rFonts w:ascii="Times New Roman" w:hAnsi="Times New Roman" w:cs="Times New Roman"/>
          <w:sz w:val="24"/>
          <w:szCs w:val="24"/>
        </w:rPr>
        <w:t>№ 74 и представить руководителю на утверждение Перечень коррупционных рисков детского сада № 74 и Перечень должностей детского сада № 74 с высоким риском коррупционных проявлений;</w:t>
      </w:r>
    </w:p>
    <w:p w:rsidR="00C832AD" w:rsidRPr="00C832AD" w:rsidRDefault="00C832AD" w:rsidP="00C832A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832AD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C832AD">
        <w:rPr>
          <w:rFonts w:ascii="Times New Roman" w:hAnsi="Times New Roman" w:cs="Times New Roman"/>
          <w:sz w:val="24"/>
          <w:szCs w:val="24"/>
        </w:rPr>
        <w:t>Блех</w:t>
      </w:r>
      <w:proofErr w:type="spellEnd"/>
      <w:r w:rsidRPr="00C832AD">
        <w:rPr>
          <w:rFonts w:ascii="Times New Roman" w:hAnsi="Times New Roman" w:cs="Times New Roman"/>
          <w:sz w:val="24"/>
          <w:szCs w:val="24"/>
        </w:rPr>
        <w:t xml:space="preserve"> Софии Константиновне, заведующему в срок до 10.09.2015 в установленном порядке внести дополнения в трудовые договора работников детского сада № 74 предусмотрев в них ответственность за несоблюдение требований Антикоррупционной политики детского сада № 74.</w:t>
      </w:r>
    </w:p>
    <w:p w:rsidR="00C832AD" w:rsidRPr="00C832AD" w:rsidRDefault="00C832AD" w:rsidP="00C832A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832AD">
        <w:rPr>
          <w:rFonts w:ascii="Times New Roman" w:hAnsi="Times New Roman" w:cs="Times New Roman"/>
          <w:sz w:val="24"/>
          <w:szCs w:val="24"/>
        </w:rPr>
        <w:t>5. Мельниковой Ю.В. , ответственной за реализацию анти коррупционной политики детского сада № 74 в срок до 20.09.2015 ознакомить сот рудников детского сада № 74 с Антикоррупционной политикой.</w:t>
      </w:r>
    </w:p>
    <w:p w:rsidR="00C832AD" w:rsidRPr="00C832AD" w:rsidRDefault="00C832AD" w:rsidP="00C832A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832AD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C832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32AD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C832AD" w:rsidRPr="00C832AD" w:rsidRDefault="00C832AD" w:rsidP="00C832A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832AD">
        <w:rPr>
          <w:rFonts w:ascii="Times New Roman" w:hAnsi="Times New Roman" w:cs="Times New Roman"/>
          <w:sz w:val="24"/>
          <w:szCs w:val="24"/>
        </w:rPr>
        <w:t>7</w:t>
      </w:r>
      <w:r w:rsidRPr="00C832AD">
        <w:rPr>
          <w:rFonts w:ascii="Times New Roman" w:hAnsi="Times New Roman" w:cs="Times New Roman"/>
          <w:sz w:val="24"/>
          <w:szCs w:val="24"/>
        </w:rPr>
        <w:t xml:space="preserve">. Приказ вступает в силу с момента подписания. </w:t>
      </w:r>
    </w:p>
    <w:p w:rsidR="00C832AD" w:rsidRPr="00C832AD" w:rsidRDefault="00C832AD" w:rsidP="00C832A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832AD" w:rsidRPr="00C832AD" w:rsidRDefault="00C832AD" w:rsidP="00C832A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832AD">
        <w:rPr>
          <w:rFonts w:ascii="Times New Roman" w:hAnsi="Times New Roman" w:cs="Times New Roman"/>
          <w:sz w:val="24"/>
          <w:szCs w:val="24"/>
        </w:rPr>
        <w:t xml:space="preserve">Заведующий детским садом № 74 С.К. </w:t>
      </w:r>
      <w:r w:rsidRPr="00C83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C832AD">
        <w:rPr>
          <w:rFonts w:ascii="Times New Roman" w:hAnsi="Times New Roman" w:cs="Times New Roman"/>
          <w:sz w:val="24"/>
          <w:szCs w:val="24"/>
        </w:rPr>
        <w:t>Блех</w:t>
      </w:r>
      <w:proofErr w:type="spellEnd"/>
    </w:p>
    <w:p w:rsidR="00C832AD" w:rsidRPr="00C832AD" w:rsidRDefault="00C832AD">
      <w:pPr>
        <w:rPr>
          <w:rFonts w:ascii="Times New Roman" w:hAnsi="Times New Roman" w:cs="Times New Roman"/>
          <w:sz w:val="24"/>
          <w:szCs w:val="24"/>
        </w:rPr>
      </w:pPr>
    </w:p>
    <w:p w:rsidR="00C832AD" w:rsidRPr="00C832AD" w:rsidRDefault="00C832AD">
      <w:pPr>
        <w:rPr>
          <w:rFonts w:ascii="Times New Roman" w:hAnsi="Times New Roman" w:cs="Times New Roman"/>
          <w:sz w:val="24"/>
          <w:szCs w:val="24"/>
        </w:rPr>
      </w:pPr>
    </w:p>
    <w:p w:rsidR="00C832AD" w:rsidRPr="00C832AD" w:rsidRDefault="00C832AD">
      <w:pPr>
        <w:rPr>
          <w:rFonts w:ascii="Times New Roman" w:hAnsi="Times New Roman" w:cs="Times New Roman"/>
          <w:sz w:val="24"/>
          <w:szCs w:val="24"/>
        </w:rPr>
      </w:pPr>
    </w:p>
    <w:p w:rsidR="00C832AD" w:rsidRPr="00C832AD" w:rsidRDefault="00C832AD">
      <w:pPr>
        <w:rPr>
          <w:rFonts w:ascii="Times New Roman" w:hAnsi="Times New Roman" w:cs="Times New Roman"/>
          <w:sz w:val="24"/>
          <w:szCs w:val="24"/>
        </w:rPr>
      </w:pPr>
    </w:p>
    <w:p w:rsidR="0028231C" w:rsidRDefault="00C832AD">
      <w:r>
        <w:lastRenderedPageBreak/>
        <w:t>ПРИКАЗ " 22 " июля 2015 г. Рыбинск</w:t>
      </w:r>
      <w:proofErr w:type="gramStart"/>
      <w:r>
        <w:t xml:space="preserve"> О</w:t>
      </w:r>
      <w:proofErr w:type="gramEnd"/>
      <w:r>
        <w:t xml:space="preserve"> мерах по предупреждению коррупции Во исполнение статьи 13.3 Федерального закона от 25.12.2008 № 273 - ФЗ «О противодействии коррупции» в целях организации работы по предупреждению коррупции в муниципальном дошкольном образовательном учреждении детском саду общеразвивающего вида №99 ПРИКАЗЫВАЮ: 1. Утвердить: 1.1. Антикоррупционную политику муниципального дошкольного образовательного учреждения детского сада общеразвивающего вида № 99 (детского сада № 99) (Приложение 1 к настоящему приказу); 1.2. Состав комиссии по противодействию коррупции (Приложение 2 к настоящему приказу). 2. </w:t>
      </w:r>
      <w:proofErr w:type="gramStart"/>
      <w:r>
        <w:t>Ответственными</w:t>
      </w:r>
      <w:proofErr w:type="gramEnd"/>
      <w:r>
        <w:t xml:space="preserve"> за реализацию Антикоррупционной политики в детском саду № 99 назначить: - Курицыну Алену Сергеевну, заместителя заведующего по АХР. - Маркову Елену Юрьевну, старшего воспитателя. - </w:t>
      </w:r>
      <w:proofErr w:type="spellStart"/>
      <w:r>
        <w:t>Трухлову</w:t>
      </w:r>
      <w:proofErr w:type="spellEnd"/>
      <w:r>
        <w:t xml:space="preserve"> Юлию Ефимовну, педагога-психолога. 3. Курицыной А.С., заместителю заведующего по АХР, Марковой Е.Ю., старшему воспитателю, </w:t>
      </w:r>
      <w:proofErr w:type="spellStart"/>
      <w:r>
        <w:t>Трухловой</w:t>
      </w:r>
      <w:proofErr w:type="spellEnd"/>
      <w:r>
        <w:t xml:space="preserve"> Ю.Е., педагогу-психологу: 3.1. В срок до 01.08.2015 разработать и представить заведующему на утверждение План противодействия коррупции муниципального дошкольного образовательного учреждения детского сада общеразвивающего вида № 99 на 2015 год; 3.2. В срок до 01.08.2015 провести оценку коррупционных рисков детского сада № 99 и представить заведующему на утверждение Перечень коррупционных рисков детского сада № 99 и Перечень должностей детского сада № 99 с высоким риском коррупционных проявлений; 4. Шемякиной Т.А, заведующему, в срок до 15.08.2015 в установленном порядке внести дополнения в трудовые договоры 4 работников детского сада № 99, предусмотрев в них ответственность за несоблюдение требований Антикоррупционной политики муниципального дошкольного образовательного учреждения детского сада общеразвивающего вида № 99. 5. Заместителю заведующего по АХР Курицыной А.С. и старшему воспитателю Марковой Е.Ю. в срок до 10.08.2015 ознакомить подчиненных работников с Антикоррупционной политикой. 6.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 7. Приказ вступает в силу с момента подписания. Заведующий детским садом № 99</w:t>
      </w:r>
    </w:p>
    <w:sectPr w:rsidR="0028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C9"/>
    <w:rsid w:val="0028231C"/>
    <w:rsid w:val="004237C9"/>
    <w:rsid w:val="008A1930"/>
    <w:rsid w:val="00C8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2020-06-03T13:00:00Z</dcterms:created>
  <dcterms:modified xsi:type="dcterms:W3CDTF">2020-06-03T13:12:00Z</dcterms:modified>
</cp:coreProperties>
</file>