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18" w:rsidRDefault="00981518" w:rsidP="00981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518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 муниципального дошкольного образовательного учр</w:t>
      </w:r>
      <w:r w:rsidR="0046043A">
        <w:rPr>
          <w:rFonts w:ascii="Times New Roman" w:hAnsi="Times New Roman" w:cs="Times New Roman"/>
          <w:sz w:val="24"/>
          <w:szCs w:val="24"/>
        </w:rPr>
        <w:t>еждения детского сад №74 за 2023</w:t>
      </w:r>
      <w:r w:rsidRPr="009815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1518" w:rsidRPr="00981518" w:rsidRDefault="00981518" w:rsidP="009815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981518" w:rsidRPr="00981518" w:rsidTr="00981518">
        <w:tc>
          <w:tcPr>
            <w:tcW w:w="675" w:type="dxa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1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1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981518" w:rsidRPr="00981518" w:rsidTr="00981518">
        <w:tc>
          <w:tcPr>
            <w:tcW w:w="675" w:type="dxa"/>
            <w:vAlign w:val="center"/>
          </w:tcPr>
          <w:p w:rsid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518" w:rsidRP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18">
              <w:rPr>
                <w:rFonts w:ascii="Times New Roman" w:hAnsi="Times New Roman" w:cs="Times New Roman"/>
                <w:sz w:val="24"/>
                <w:szCs w:val="24"/>
              </w:rPr>
              <w:t>Смирнова Алена Александровна</w:t>
            </w:r>
          </w:p>
        </w:tc>
        <w:tc>
          <w:tcPr>
            <w:tcW w:w="2393" w:type="dxa"/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  <w:vAlign w:val="center"/>
          </w:tcPr>
          <w:p w:rsidR="00981518" w:rsidRPr="00981518" w:rsidRDefault="0046043A" w:rsidP="009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53296,4</w:t>
            </w:r>
            <w:bookmarkStart w:id="0" w:name="_GoBack"/>
            <w:bookmarkEnd w:id="0"/>
          </w:p>
        </w:tc>
      </w:tr>
    </w:tbl>
    <w:p w:rsidR="00981518" w:rsidRPr="00981518" w:rsidRDefault="00981518">
      <w:pPr>
        <w:rPr>
          <w:rFonts w:ascii="Times New Roman" w:hAnsi="Times New Roman" w:cs="Times New Roman"/>
          <w:sz w:val="24"/>
          <w:szCs w:val="24"/>
        </w:rPr>
      </w:pPr>
    </w:p>
    <w:sectPr w:rsidR="00981518" w:rsidRPr="0098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BB"/>
    <w:rsid w:val="0046043A"/>
    <w:rsid w:val="007260DE"/>
    <w:rsid w:val="00981518"/>
    <w:rsid w:val="00B972CB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2024-04-19T07:06:00Z</dcterms:created>
  <dcterms:modified xsi:type="dcterms:W3CDTF">2024-04-19T07:06:00Z</dcterms:modified>
</cp:coreProperties>
</file>