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4" w:rsidRDefault="00D41F34" w:rsidP="00D41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5B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6A2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A5B">
        <w:rPr>
          <w:rFonts w:ascii="Times New Roman" w:hAnsi="Times New Roman" w:cs="Times New Roman"/>
          <w:b/>
          <w:sz w:val="28"/>
          <w:szCs w:val="28"/>
        </w:rPr>
        <w:t>инновационной деятельности</w:t>
      </w:r>
    </w:p>
    <w:p w:rsidR="00B05A5B" w:rsidRDefault="00340037" w:rsidP="00340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3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B7412">
        <w:rPr>
          <w:rFonts w:ascii="Times New Roman" w:hAnsi="Times New Roman" w:cs="Times New Roman"/>
          <w:b/>
          <w:sz w:val="28"/>
          <w:szCs w:val="28"/>
        </w:rPr>
        <w:t>2024</w:t>
      </w:r>
      <w:r w:rsidRPr="003400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0037" w:rsidRPr="00340037" w:rsidRDefault="00340037" w:rsidP="00340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D5A" w:rsidRPr="00860B8C" w:rsidRDefault="006A7D5A" w:rsidP="006A7D5A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ФИО: </w:t>
      </w:r>
      <w:r>
        <w:rPr>
          <w:rFonts w:ascii="Times New Roman" w:hAnsi="Times New Roman" w:cs="Times New Roman"/>
          <w:sz w:val="24"/>
          <w:szCs w:val="24"/>
        </w:rPr>
        <w:t xml:space="preserve">заведующий – Смирнова Алена Александровна, старший воспитатель – Мельникова Юлия Владимировна </w:t>
      </w:r>
    </w:p>
    <w:p w:rsidR="00FB7412" w:rsidRPr="00860B8C" w:rsidRDefault="00FB7412" w:rsidP="00FB7412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Статус: </w:t>
      </w:r>
      <w:r>
        <w:rPr>
          <w:rFonts w:ascii="Times New Roman" w:hAnsi="Times New Roman" w:cs="Times New Roman"/>
          <w:sz w:val="24"/>
          <w:szCs w:val="24"/>
        </w:rPr>
        <w:t>«Соисполнители муниципального сетевого ресурсного Центра «Россия – родина моя»</w:t>
      </w:r>
    </w:p>
    <w:p w:rsidR="00FB7412" w:rsidRPr="00860B8C" w:rsidRDefault="00FB7412" w:rsidP="00FB741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Год присвоения статуса: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:rsidR="00FB7412" w:rsidRPr="00860B8C" w:rsidRDefault="00FB7412" w:rsidP="00FB741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B8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ребёнка на основе духовно-нравственных ценностей российского народа, исторических и национально-культурных традиций</w:t>
      </w:r>
      <w:r w:rsidRPr="00601B88">
        <w:rPr>
          <w:rFonts w:ascii="Times New Roman" w:hAnsi="Times New Roman" w:cs="Times New Roman"/>
          <w:sz w:val="24"/>
          <w:szCs w:val="24"/>
        </w:rPr>
        <w:t>»</w:t>
      </w:r>
    </w:p>
    <w:p w:rsidR="00D41F34" w:rsidRDefault="00D41F34" w:rsidP="005A5F7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998" w:type="dxa"/>
        <w:tblLook w:val="04A0" w:firstRow="1" w:lastRow="0" w:firstColumn="1" w:lastColumn="0" w:noHBand="0" w:noVBand="1"/>
      </w:tblPr>
      <w:tblGrid>
        <w:gridCol w:w="2666"/>
        <w:gridCol w:w="2551"/>
        <w:gridCol w:w="5131"/>
      </w:tblGrid>
      <w:tr w:rsidR="005A5F76" w:rsidRPr="00D33768" w:rsidTr="00FB7412">
        <w:trPr>
          <w:trHeight w:val="475"/>
        </w:trPr>
        <w:tc>
          <w:tcPr>
            <w:tcW w:w="2666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</w:t>
            </w:r>
          </w:p>
        </w:tc>
        <w:tc>
          <w:tcPr>
            <w:tcW w:w="2551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проделанной работе </w:t>
            </w:r>
          </w:p>
        </w:tc>
        <w:tc>
          <w:tcPr>
            <w:tcW w:w="5131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FB7412" w:rsidRPr="00D33768" w:rsidTr="00FB7412">
        <w:trPr>
          <w:trHeight w:val="272"/>
        </w:trPr>
        <w:tc>
          <w:tcPr>
            <w:tcW w:w="2666" w:type="dxa"/>
          </w:tcPr>
          <w:p w:rsidR="00FB7412" w:rsidRPr="00D33768" w:rsidRDefault="00FB7412" w:rsidP="00F1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личный сайт (страница на сайте ОО) и там регулярно отражается деятельность в статусе (да, нет). При ответе – «</w:t>
            </w:r>
            <w:r w:rsidRPr="00A96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ссылка.</w:t>
            </w:r>
          </w:p>
        </w:tc>
        <w:tc>
          <w:tcPr>
            <w:tcW w:w="2551" w:type="dxa"/>
          </w:tcPr>
          <w:p w:rsidR="00FB7412" w:rsidRDefault="00FB7412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12" w:rsidRPr="00D33768" w:rsidRDefault="00FB7412" w:rsidP="005F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31" w:type="dxa"/>
          </w:tcPr>
          <w:p w:rsidR="00FB7412" w:rsidRPr="00D33768" w:rsidRDefault="006A7D5A" w:rsidP="00D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71C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http://dou74.rybadm.ru/p82aa1.html</w:t>
              </w:r>
            </w:hyperlink>
          </w:p>
        </w:tc>
      </w:tr>
      <w:tr w:rsidR="005A5F76" w:rsidRPr="00D33768" w:rsidTr="00FB7412">
        <w:trPr>
          <w:trHeight w:val="272"/>
        </w:trPr>
        <w:tc>
          <w:tcPr>
            <w:tcW w:w="2666" w:type="dxa"/>
          </w:tcPr>
          <w:p w:rsidR="005A5F76" w:rsidRDefault="005A5F76" w:rsidP="005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осуществляется в соответствии с </w:t>
            </w:r>
            <w:r w:rsidR="005F25FE">
              <w:rPr>
                <w:rFonts w:ascii="Times New Roman" w:hAnsi="Times New Roman" w:cs="Times New Roman"/>
                <w:sz w:val="24"/>
                <w:szCs w:val="24"/>
              </w:rPr>
              <w:t xml:space="preserve">заявленным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="005F25F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плана работы в %)</w:t>
            </w:r>
          </w:p>
        </w:tc>
        <w:tc>
          <w:tcPr>
            <w:tcW w:w="2551" w:type="dxa"/>
          </w:tcPr>
          <w:p w:rsidR="005A5F76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2B" w:rsidRPr="00D33768" w:rsidRDefault="00101739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131" w:type="dxa"/>
          </w:tcPr>
          <w:p w:rsidR="005A5F76" w:rsidRPr="00D33768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39" w:rsidRPr="00D33768" w:rsidTr="00FB7412">
        <w:trPr>
          <w:trHeight w:val="272"/>
        </w:trPr>
        <w:tc>
          <w:tcPr>
            <w:tcW w:w="2666" w:type="dxa"/>
          </w:tcPr>
          <w:p w:rsidR="00101739" w:rsidRDefault="00101739" w:rsidP="005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по заявленной теме опыта проведены мероприятия на муниципальном (региональном) уровне (указывается форма проведения, тема, дата)</w:t>
            </w:r>
          </w:p>
        </w:tc>
        <w:tc>
          <w:tcPr>
            <w:tcW w:w="2551" w:type="dxa"/>
          </w:tcPr>
          <w:p w:rsidR="00101739" w:rsidRPr="00D33768" w:rsidRDefault="00101739" w:rsidP="0092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31" w:type="dxa"/>
          </w:tcPr>
          <w:p w:rsidR="004B1E7A" w:rsidRDefault="00FB7412" w:rsidP="00534BDD">
            <w:pPr>
              <w:rPr>
                <w:rFonts w:ascii="Times New Roman" w:hAnsi="Times New Roman"/>
                <w:sz w:val="24"/>
                <w:szCs w:val="24"/>
              </w:rPr>
            </w:pPr>
            <w:r w:rsidRPr="00FB7412">
              <w:rPr>
                <w:rFonts w:ascii="Times New Roman" w:hAnsi="Times New Roman"/>
                <w:sz w:val="24"/>
                <w:szCs w:val="24"/>
                <w:highlight w:val="yellow"/>
              </w:rPr>
              <w:t>29.03.2024</w:t>
            </w:r>
          </w:p>
          <w:p w:rsidR="00FB7412" w:rsidRP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  <w:r w:rsidRPr="00FB7412">
              <w:rPr>
                <w:rFonts w:ascii="Times New Roman" w:hAnsi="Times New Roman"/>
                <w:sz w:val="24"/>
                <w:szCs w:val="24"/>
              </w:rPr>
              <w:t xml:space="preserve">Фестиваль музеев образовательных организаций Ярославской области. </w:t>
            </w:r>
          </w:p>
          <w:p w:rsid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  <w:r w:rsidRPr="00FB7412">
              <w:rPr>
                <w:rFonts w:ascii="Times New Roman" w:hAnsi="Times New Roman"/>
                <w:sz w:val="24"/>
                <w:szCs w:val="24"/>
              </w:rPr>
              <w:t>Выставка «Ищи добра на стороне, а дом люби по старине»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B4E" w:rsidRDefault="00944B4E" w:rsidP="00FB7412">
            <w:pPr>
              <w:rPr>
                <w:rFonts w:ascii="Times New Roman" w:hAnsi="Times New Roman"/>
                <w:sz w:val="24"/>
                <w:szCs w:val="24"/>
              </w:rPr>
            </w:pPr>
            <w:r w:rsidRPr="00944B4E">
              <w:rPr>
                <w:rFonts w:ascii="Times New Roman" w:hAnsi="Times New Roman"/>
                <w:sz w:val="24"/>
                <w:szCs w:val="24"/>
                <w:highlight w:val="yellow"/>
              </w:rPr>
              <w:t>20.04.2024</w:t>
            </w:r>
          </w:p>
          <w:p w:rsidR="00944B4E" w:rsidRDefault="00944B4E" w:rsidP="00FB7412">
            <w:pPr>
              <w:rPr>
                <w:rFonts w:ascii="Times New Roman" w:hAnsi="Times New Roman"/>
                <w:sz w:val="24"/>
                <w:szCs w:val="24"/>
              </w:rPr>
            </w:pPr>
            <w:r w:rsidRPr="00944B4E">
              <w:rPr>
                <w:rFonts w:ascii="Times New Roman" w:hAnsi="Times New Roman"/>
                <w:sz w:val="24"/>
                <w:szCs w:val="24"/>
              </w:rPr>
              <w:t>Ежегодный епархиальный конкурс творческих работ "Больше смысла"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B4E" w:rsidRDefault="00944B4E" w:rsidP="00FB74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B4E" w:rsidRPr="00944B4E" w:rsidRDefault="00944B4E" w:rsidP="00944B4E">
            <w:pPr>
              <w:rPr>
                <w:rFonts w:ascii="Times New Roman" w:hAnsi="Times New Roman"/>
                <w:sz w:val="24"/>
                <w:szCs w:val="24"/>
              </w:rPr>
            </w:pPr>
            <w:r w:rsidRPr="00944B4E">
              <w:rPr>
                <w:rFonts w:ascii="Times New Roman" w:hAnsi="Times New Roman"/>
                <w:sz w:val="24"/>
                <w:szCs w:val="24"/>
              </w:rPr>
              <w:t xml:space="preserve">Коллектив детского сада № </w:t>
            </w:r>
            <w:r w:rsidR="006A7D5A">
              <w:rPr>
                <w:rFonts w:ascii="Times New Roman" w:hAnsi="Times New Roman"/>
                <w:sz w:val="24"/>
                <w:szCs w:val="24"/>
              </w:rPr>
              <w:t>74</w:t>
            </w:r>
            <w:r w:rsidRPr="00944B4E">
              <w:rPr>
                <w:rFonts w:ascii="Times New Roman" w:hAnsi="Times New Roman"/>
                <w:sz w:val="24"/>
                <w:szCs w:val="24"/>
              </w:rPr>
              <w:t xml:space="preserve"> принял активное участие в конкурсе:</w:t>
            </w:r>
          </w:p>
          <w:p w:rsidR="00944B4E" w:rsidRPr="00944B4E" w:rsidRDefault="00944B4E" w:rsidP="00944B4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44B4E">
              <w:rPr>
                <w:rFonts w:ascii="Times New Roman" w:hAnsi="Times New Roman"/>
                <w:sz w:val="24"/>
                <w:szCs w:val="24"/>
              </w:rPr>
              <w:t>дети представили свои рисунки по разным тематикам;</w:t>
            </w:r>
          </w:p>
          <w:p w:rsidR="006A7D5A" w:rsidRDefault="006A7D5A" w:rsidP="00E8339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83392">
              <w:rPr>
                <w:rFonts w:ascii="Times New Roman" w:hAnsi="Times New Roman"/>
                <w:sz w:val="24"/>
                <w:szCs w:val="24"/>
                <w:highlight w:val="yellow"/>
              </w:rPr>
              <w:t>30.05.2024</w:t>
            </w:r>
          </w:p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  <w:r w:rsidRPr="00E83392">
              <w:rPr>
                <w:rFonts w:ascii="Times New Roman" w:hAnsi="Times New Roman"/>
                <w:sz w:val="24"/>
                <w:szCs w:val="24"/>
              </w:rPr>
              <w:t>Семинар «Развитие ребёнка на основе духовно-нравственных ценностей российского народа, исторических и национально-культурных традиций»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6C7F" w:rsidRPr="00E83392" w:rsidRDefault="00946C7F" w:rsidP="006A7D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5F76" w:rsidRDefault="005A5F76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AFC" w:rsidRDefault="00956AFC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AFC" w:rsidRDefault="00956AFC" w:rsidP="00D337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                        Дата_________________</w:t>
      </w:r>
    </w:p>
    <w:sectPr w:rsidR="00956AFC" w:rsidSect="0088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D7C"/>
    <w:multiLevelType w:val="hybridMultilevel"/>
    <w:tmpl w:val="6BE812CC"/>
    <w:lvl w:ilvl="0" w:tplc="ADAC12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68"/>
    <w:rsid w:val="00037BE8"/>
    <w:rsid w:val="00053095"/>
    <w:rsid w:val="000D0ED4"/>
    <w:rsid w:val="000D1D87"/>
    <w:rsid w:val="000E684A"/>
    <w:rsid w:val="00101739"/>
    <w:rsid w:val="00147E9C"/>
    <w:rsid w:val="00221093"/>
    <w:rsid w:val="00276046"/>
    <w:rsid w:val="002D218B"/>
    <w:rsid w:val="00326FD6"/>
    <w:rsid w:val="0032773E"/>
    <w:rsid w:val="00340037"/>
    <w:rsid w:val="003F4275"/>
    <w:rsid w:val="004008CE"/>
    <w:rsid w:val="00435594"/>
    <w:rsid w:val="004B1E7A"/>
    <w:rsid w:val="004E35FC"/>
    <w:rsid w:val="00525231"/>
    <w:rsid w:val="0053398E"/>
    <w:rsid w:val="00534BDD"/>
    <w:rsid w:val="005A5F76"/>
    <w:rsid w:val="005A74C7"/>
    <w:rsid w:val="005E48AE"/>
    <w:rsid w:val="005F25FE"/>
    <w:rsid w:val="005F3432"/>
    <w:rsid w:val="00624E15"/>
    <w:rsid w:val="006A2219"/>
    <w:rsid w:val="006A7D5A"/>
    <w:rsid w:val="006D345E"/>
    <w:rsid w:val="007068A0"/>
    <w:rsid w:val="007908A8"/>
    <w:rsid w:val="007C7496"/>
    <w:rsid w:val="007D272B"/>
    <w:rsid w:val="007F3F35"/>
    <w:rsid w:val="007F7A38"/>
    <w:rsid w:val="00883918"/>
    <w:rsid w:val="00884188"/>
    <w:rsid w:val="008A6CE5"/>
    <w:rsid w:val="008F3CBD"/>
    <w:rsid w:val="00944B4E"/>
    <w:rsid w:val="00946C7F"/>
    <w:rsid w:val="00956AFC"/>
    <w:rsid w:val="009B32D0"/>
    <w:rsid w:val="009B7FED"/>
    <w:rsid w:val="009E1C1B"/>
    <w:rsid w:val="00A7558E"/>
    <w:rsid w:val="00A838A3"/>
    <w:rsid w:val="00A96270"/>
    <w:rsid w:val="00B05A5B"/>
    <w:rsid w:val="00B204F5"/>
    <w:rsid w:val="00BA23A8"/>
    <w:rsid w:val="00BB3637"/>
    <w:rsid w:val="00C21006"/>
    <w:rsid w:val="00CC3686"/>
    <w:rsid w:val="00D33768"/>
    <w:rsid w:val="00D41F34"/>
    <w:rsid w:val="00D936BF"/>
    <w:rsid w:val="00D95505"/>
    <w:rsid w:val="00DE3FD3"/>
    <w:rsid w:val="00E56BFE"/>
    <w:rsid w:val="00E61E0F"/>
    <w:rsid w:val="00E72443"/>
    <w:rsid w:val="00E817FE"/>
    <w:rsid w:val="00E83392"/>
    <w:rsid w:val="00F141ED"/>
    <w:rsid w:val="00F14292"/>
    <w:rsid w:val="00F313AB"/>
    <w:rsid w:val="00F92E56"/>
    <w:rsid w:val="00FB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272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44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272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44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74.rybadm.ru/p82aa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znmr</dc:creator>
  <cp:lastModifiedBy>User</cp:lastModifiedBy>
  <cp:revision>3</cp:revision>
  <dcterms:created xsi:type="dcterms:W3CDTF">2024-10-14T10:27:00Z</dcterms:created>
  <dcterms:modified xsi:type="dcterms:W3CDTF">2024-10-14T10:30:00Z</dcterms:modified>
</cp:coreProperties>
</file>