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05" w:rsidRDefault="00635F05" w:rsidP="00635F05">
      <w:pPr>
        <w:shd w:val="clear" w:color="auto" w:fill="FFFFFF"/>
        <w:spacing w:after="315" w:line="6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</w:pPr>
      <w:r w:rsidRPr="00635F05"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  <w:t>Основные факты о «свином гриппе»</w:t>
      </w:r>
    </w:p>
    <w:p w:rsidR="00635F05" w:rsidRPr="00635F05" w:rsidRDefault="00635F05" w:rsidP="00635F05">
      <w:pPr>
        <w:shd w:val="clear" w:color="auto" w:fill="FFFFFF"/>
        <w:spacing w:after="315" w:line="64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6"/>
          <w:szCs w:val="56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холодов вероятность подхватить острое респираторное вирусное заболевание возрастает в несколько раз. Но разновидностей этой болезней великое множество, и каждое из них протекает со своими особенностями. Некоторые заболевания переносятся относительно легко, через несколько дней человек полностью поправляется и продолжает работать и вести активный образ жизни. Однако некоторые ОРВИ весьма серьезны и могут принести значительный вред здоровью. Среди них – так называемый «свиной грипп», который по прогнозам многих специалистов, этой зимой будет особенно распространен.</w:t>
      </w:r>
    </w:p>
    <w:p w:rsidR="00635F05" w:rsidRPr="00635F05" w:rsidRDefault="00635F05" w:rsidP="00635F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05" w:rsidRPr="00635F05" w:rsidRDefault="00635F05" w:rsidP="00635F05">
      <w:pPr>
        <w:spacing w:before="315" w:after="195" w:line="510" w:lineRule="atLeast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635F05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Что такое свиной грипп?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«Свиной грипп»</w:t>
      </w:r>
      <w:r w:rsidRPr="0063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 </w:t>
      </w: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разновидность острых респираторных вирусных инфекций, которая вызывается вирусом гриппа</w:t>
      </w:r>
      <w:proofErr w:type="gramStart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(H1N1).</w:t>
      </w:r>
      <w:r w:rsidRPr="0063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человека далекого от медицины это не означает абсолютно ничего. Однако для того, чтобы свести к минимуму риск заражения, необходимо знать особенности этой болезни.</w:t>
      </w:r>
    </w:p>
    <w:p w:rsidR="00635F05" w:rsidRPr="00635F05" w:rsidRDefault="00635F05" w:rsidP="00635F05">
      <w:pPr>
        <w:spacing w:before="315" w:after="195" w:line="510" w:lineRule="atLeast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635F05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История распространения свиного гриппа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Вирус, вызывающий «свиной грипп», был открыт еще в 30-е года прошлого века и в течение 50-ти лет циркулировал исключительно у свиней, поэтому не представлял угрозы для человека. Однако в результате мутации вируса (вероятнее всего), он постепенно стал поражать и людей. Сначала случаи заражения людей «свиным гриппом» были отмечены в Мексике, Канаде и США. А в последние годы заболевание стало принимать характер пандемии, то есть </w:t>
      </w:r>
      <w:hyperlink r:id="rId6" w:history="1">
        <w:r w:rsidRPr="00635F05">
          <w:rPr>
            <w:rFonts w:ascii="Times New Roman" w:eastAsia="Times New Roman" w:hAnsi="Times New Roman" w:cs="Times New Roman"/>
            <w:color w:val="4462FC"/>
            <w:sz w:val="24"/>
            <w:szCs w:val="24"/>
            <w:u w:val="single"/>
            <w:lang w:eastAsia="ru-RU"/>
          </w:rPr>
          <w:t>вирус</w:t>
        </w:r>
      </w:hyperlink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распространился по большому числу стран, в том числе Европейских. В Россию заболевание пришло осенью 2009 года.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Ответим на наиболее важные вопросы о «свином гриппе»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Кто может быть источником болезни?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заболевания – свинья или человек, зараженный вирусом свиного гриппа.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Каким образом передается вирус?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Вирус свиного гриппа передается воздушно капельным или бытовым путем. Чаще всего причиной заболевания могут служить немытые руки и предметы быта. После попадания на различные поверхности, </w:t>
      </w:r>
      <w:hyperlink r:id="rId7" w:history="1">
        <w:r w:rsidRPr="00635F05">
          <w:rPr>
            <w:rFonts w:ascii="Times New Roman" w:eastAsia="Times New Roman" w:hAnsi="Times New Roman" w:cs="Times New Roman"/>
            <w:color w:val="4462FC"/>
            <w:sz w:val="24"/>
            <w:szCs w:val="24"/>
            <w:u w:val="single"/>
            <w:lang w:eastAsia="ru-RU"/>
          </w:rPr>
          <w:t>вирус</w:t>
        </w:r>
      </w:hyperlink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продолжает жить в течение 2-х часов, после чего погибает.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Где чаще всего можно инфицироваться?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наиболее опасными являются места скопления большого количества людей – магазины, кафе, детские сады, школы, спортивные секции.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Когда больной человек наиболее опасен для окружающих?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становится заразным за 1 сутки до начала развития клинических проявлений и в течение 7-10 дней самой болезни.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Кто больше всего подвержен заболеванию?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«свиного гриппа» атакует чаще всего наиболее уязвимый контингент людей – дети до 5-ти лет, пожилые люди старше 65 лет, беременные и кормящие женщины, люди, страдающие различными хроническими заболеваниями.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Сколько длится инкубационный период?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длится от 1 до 10 дней, в среднем  4 дня.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проявляется свиной грипп?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признаки заболевания:</w:t>
      </w:r>
    </w:p>
    <w:p w:rsidR="00635F05" w:rsidRPr="00635F05" w:rsidRDefault="00635F05" w:rsidP="00635F0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интоксикация.  Она проявляется лихорадкой до 40</w:t>
      </w:r>
      <w:proofErr w:type="gramStart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болями и ломотой в мышцах, суставах, костях, головной болью, слабостью, сонливостью, болью при движении глазных яблок.</w:t>
      </w:r>
    </w:p>
    <w:p w:rsidR="00635F05" w:rsidRPr="00635F05" w:rsidRDefault="00635F05" w:rsidP="00635F0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Респираторный симптом. Он проявляется ощущением сухости и першения в горле, сухим надсадным кашлем, чувством нехватки воздуха, заложенность и </w:t>
      </w:r>
      <w:hyperlink r:id="rId8" w:history="1">
        <w:r w:rsidRPr="00635F05">
          <w:rPr>
            <w:rFonts w:ascii="Times New Roman" w:eastAsia="Times New Roman" w:hAnsi="Times New Roman" w:cs="Times New Roman"/>
            <w:color w:val="4462FC"/>
            <w:sz w:val="24"/>
            <w:szCs w:val="24"/>
            <w:u w:val="single"/>
            <w:lang w:eastAsia="ru-RU"/>
          </w:rPr>
          <w:t>выделения</w:t>
        </w:r>
      </w:hyperlink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носа.</w:t>
      </w:r>
    </w:p>
    <w:p w:rsidR="00635F05" w:rsidRPr="00635F05" w:rsidRDefault="00635F05" w:rsidP="00635F05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Диспептический</w:t>
      </w:r>
      <w:proofErr w:type="spellEnd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синдром. Особенностью именно свиного гриппа служит частое присоединение тошноты, рвоты, болей в животе, </w:t>
      </w:r>
      <w:hyperlink r:id="rId9" w:history="1">
        <w:r w:rsidRPr="00635F05">
          <w:rPr>
            <w:rFonts w:ascii="Times New Roman" w:eastAsia="Times New Roman" w:hAnsi="Times New Roman" w:cs="Times New Roman"/>
            <w:color w:val="4462FC"/>
            <w:sz w:val="24"/>
            <w:szCs w:val="24"/>
            <w:u w:val="single"/>
            <w:lang w:eastAsia="ru-RU"/>
          </w:rPr>
          <w:t>диарея</w:t>
        </w:r>
      </w:hyperlink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Чем так опасен «свиной грипп»?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этого заболевания является то, что оно нередко дает осложнения в виде воспаления легких, менингитов, энцефалитов, особенно в уязвимых категориях (дети, пожилые, беременные женщины).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Что делать, если чувствуешь, что заболел?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вызывать врача. Он назначит специфические противовирусные препараты и это поможет снизить риск того, что Вы заразите </w:t>
      </w:r>
      <w:proofErr w:type="gramStart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 Так же он назначит симптоматическую терапию, которая облегчит состояние, и вовремя сможет распознать развитие осложнений. Если заболели, то не стоит в течение 7 дней выходить из дома, чтобы не инфицировать других.</w:t>
      </w:r>
    </w:p>
    <w:p w:rsidR="00635F05" w:rsidRPr="00635F05" w:rsidRDefault="00635F05" w:rsidP="00635F05">
      <w:pPr>
        <w:spacing w:before="195" w:after="120" w:line="420" w:lineRule="atLeast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35F05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Как можно снизить риск заболеть свиным гриппом?</w:t>
      </w:r>
    </w:p>
    <w:p w:rsidR="00635F05" w:rsidRPr="00635F05" w:rsidRDefault="00635F05" w:rsidP="00635F05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меры профилактики, это:</w:t>
      </w:r>
    </w:p>
    <w:p w:rsidR="00635F05" w:rsidRPr="00635F05" w:rsidRDefault="00635F05" w:rsidP="00635F05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места скопления большого количества людей.</w:t>
      </w:r>
    </w:p>
    <w:p w:rsidR="00635F05" w:rsidRPr="00635F05" w:rsidRDefault="00635F05" w:rsidP="00635F05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избежать посещения общественных мест невозможно – носить средства индивидуальной защиты (маску).</w:t>
      </w:r>
    </w:p>
    <w:p w:rsidR="00635F05" w:rsidRPr="00635F05" w:rsidRDefault="00635F05" w:rsidP="00635F05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чаще мыть руки, пользовать спиртосодержащими </w:t>
      </w:r>
      <w:proofErr w:type="spellStart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средствами, ежедневно менять полотенце, не пользоваться полотенцами в общественных местах.</w:t>
      </w:r>
    </w:p>
    <w:p w:rsidR="00635F05" w:rsidRPr="00635F05" w:rsidRDefault="00635F05" w:rsidP="00635F05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 питаться, особенно важны белковые продукты и витамины.</w:t>
      </w:r>
    </w:p>
    <w:p w:rsidR="00783534" w:rsidRDefault="00783534"/>
    <w:p w:rsidR="00E91462" w:rsidRDefault="00E91462">
      <w:r>
        <w:t>Составила: старшая медсестра детского сада №74 Беляева Мария Николаевна.</w:t>
      </w:r>
      <w:bookmarkStart w:id="0" w:name="_GoBack"/>
      <w:bookmarkEnd w:id="0"/>
    </w:p>
    <w:sectPr w:rsidR="00E9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CD3"/>
    <w:multiLevelType w:val="multilevel"/>
    <w:tmpl w:val="6CAE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D46E2"/>
    <w:multiLevelType w:val="multilevel"/>
    <w:tmpl w:val="0FE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05"/>
    <w:rsid w:val="00635F05"/>
    <w:rsid w:val="00783534"/>
    <w:rsid w:val="00E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207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780850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3680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378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410">
              <w:marLeft w:val="0"/>
              <w:marRight w:val="0"/>
              <w:marTop w:val="51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zdorove/spravochnik/slovar-medicinskih-terminov/vyde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aboutme.ru/zdorove/spravochnik/slovar-medicinskih-terminov/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zdorove/spravochnik/slovar-medicinskih-terminov/viru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aboutme.ru/zdorove/spravochnik/slovar-medicinskih-terminov/diare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2022-12-30T07:49:00Z</dcterms:created>
  <dcterms:modified xsi:type="dcterms:W3CDTF">2022-12-30T07:51:00Z</dcterms:modified>
</cp:coreProperties>
</file>